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52" w:rsidRPr="00224352" w:rsidRDefault="00224352" w:rsidP="00224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9"/>
          <w:szCs w:val="23"/>
          <w:u w:val="single"/>
          <w:lang w:eastAsia="ru-RU"/>
        </w:rPr>
      </w:pPr>
    </w:p>
    <w:p w:rsidR="00224352" w:rsidRPr="00224352" w:rsidRDefault="00224352" w:rsidP="00224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9"/>
          <w:szCs w:val="23"/>
          <w:u w:val="single"/>
          <w:lang w:eastAsia="ru-RU"/>
        </w:rPr>
      </w:pPr>
      <w:r w:rsidRPr="00224352">
        <w:rPr>
          <w:rFonts w:ascii="Times New Roman" w:eastAsia="Times New Roman" w:hAnsi="Times New Roman" w:cs="Times New Roman"/>
          <w:b/>
          <w:color w:val="0033CC"/>
          <w:sz w:val="29"/>
          <w:szCs w:val="23"/>
          <w:lang w:eastAsia="ru-RU"/>
        </w:rPr>
        <w:drawing>
          <wp:inline distT="0" distB="0" distL="0" distR="0" wp14:anchorId="0176932E" wp14:editId="3CF8EC88">
            <wp:extent cx="1944216" cy="939749"/>
            <wp:effectExtent l="0" t="0" r="0" b="0"/>
            <wp:docPr id="8" name="Picture 3" descr="C:\Users\Звездный\Downloads\zvezdny_colle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C:\Users\Звездный\Downloads\zvezdny_college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216" cy="93974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4352" w:rsidRPr="00224352" w:rsidRDefault="00224352" w:rsidP="00224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CC"/>
          <w:sz w:val="27"/>
          <w:szCs w:val="23"/>
          <w:u w:val="single"/>
          <w:lang w:eastAsia="ru-RU"/>
        </w:rPr>
      </w:pPr>
      <w:r w:rsidRPr="00224352">
        <w:rPr>
          <w:rFonts w:ascii="Times New Roman" w:eastAsia="Times New Roman" w:hAnsi="Times New Roman" w:cs="Times New Roman"/>
          <w:b/>
          <w:color w:val="0033CC"/>
          <w:sz w:val="29"/>
          <w:szCs w:val="23"/>
          <w:u w:val="single"/>
          <w:lang w:eastAsia="ru-RU"/>
        </w:rPr>
        <w:t>Десять секретов успешного проведения родительского собрания</w:t>
      </w:r>
      <w:r w:rsidRPr="00224352">
        <w:rPr>
          <w:rFonts w:ascii="Times New Roman" w:eastAsia="Times New Roman" w:hAnsi="Times New Roman" w:cs="Times New Roman"/>
          <w:color w:val="0033CC"/>
          <w:sz w:val="27"/>
          <w:szCs w:val="23"/>
          <w:u w:val="single"/>
          <w:lang w:eastAsia="ru-RU"/>
        </w:rPr>
        <w:t>.</w:t>
      </w:r>
    </w:p>
    <w:p w:rsidR="00224352" w:rsidRPr="00AB79D2" w:rsidRDefault="00224352" w:rsidP="00224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43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(памятка для </w:t>
      </w: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педагога)</w:t>
      </w:r>
    </w:p>
    <w:p w:rsidR="00224352" w:rsidRPr="00224352" w:rsidRDefault="00224352" w:rsidP="00224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Родительское собрание является необходимым атрибутом жизни </w:t>
      </w:r>
      <w:r w:rsidRPr="002243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Колледжа</w:t>
      </w: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224352" w:rsidRPr="00224352" w:rsidRDefault="00224352" w:rsidP="00224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сделать</w:t>
      </w:r>
      <w:r w:rsidRPr="002243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его интересным и продуктивным?</w:t>
      </w:r>
    </w:p>
    <w:p w:rsidR="00224352" w:rsidRPr="00AB79D2" w:rsidRDefault="00224352" w:rsidP="0022435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4352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>Для проведения родительского собрания выберите наиболее благоприятный день и час</w:t>
      </w:r>
      <w:r w:rsidRPr="002243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постарайтесь, чтобы на это время ни у вас, ни у родителей ваших студентов не было </w:t>
      </w: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запланировано никаких важных дел, интересных телепередач и т.п.</w:t>
      </w:r>
    </w:p>
    <w:p w:rsidR="00224352" w:rsidRPr="00AB79D2" w:rsidRDefault="00224352" w:rsidP="0022435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4352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>Определите одну наиболее важную проблему, касающуюся студентов вашей группы</w:t>
      </w:r>
      <w:r w:rsidRPr="002243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и на ее </w:t>
      </w: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обсуждении постройте разговор с родителями.</w:t>
      </w:r>
    </w:p>
    <w:p w:rsidR="00224352" w:rsidRPr="00224352" w:rsidRDefault="00224352" w:rsidP="0022435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4352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>Особое внимание обратите на размещение родителей в кабинете.</w:t>
      </w:r>
      <w:r w:rsidRPr="0022435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2243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Например, можно расставить столы и стулья по кругу, чтобы все участники родительского собрания хорошо видели и слышали друг друга.</w:t>
      </w:r>
    </w:p>
    <w:p w:rsidR="00224352" w:rsidRPr="00224352" w:rsidRDefault="00224352" w:rsidP="0022435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4352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>Подготовьте визитки с именами родителей,</w:t>
      </w:r>
      <w:r w:rsidRPr="0022435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2243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особенно в том случае, если они еще недостаточно хорошо знают друг друга.</w:t>
      </w:r>
    </w:p>
    <w:p w:rsidR="00224352" w:rsidRPr="00AB79D2" w:rsidRDefault="00224352" w:rsidP="0022435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4352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 xml:space="preserve">Вместе с родителями придумайте правила для участников собрания. </w:t>
      </w:r>
      <w:r w:rsidRPr="002243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Например: снимать </w:t>
      </w: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верхнюю одежду обязательно; не допускается молчания при обсуждении проблемы; отвергая</w:t>
      </w:r>
    </w:p>
    <w:p w:rsidR="00224352" w:rsidRPr="00AB79D2" w:rsidRDefault="00224352" w:rsidP="00224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предложение (мнение), необходимо вносить встречное; называть друг друга по имени и отчеству</w:t>
      </w:r>
      <w:r w:rsidRPr="002243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или только по имени и т.д.</w:t>
      </w:r>
    </w:p>
    <w:p w:rsidR="00224352" w:rsidRPr="00AB79D2" w:rsidRDefault="00224352" w:rsidP="0022435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4352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>Берегите время людей, приглашенных на собрание.</w:t>
      </w:r>
      <w:r w:rsidRPr="0022435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2243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этой целью установите регламент и </w:t>
      </w: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строго следите за его соблюдением.</w:t>
      </w:r>
    </w:p>
    <w:p w:rsidR="00224352" w:rsidRPr="00224352" w:rsidRDefault="00224352" w:rsidP="0022435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  <w:r w:rsidRPr="00224352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>В ходе собрания используйте групповые формы организации взаимодействия</w:t>
      </w:r>
    </w:p>
    <w:p w:rsidR="00224352" w:rsidRPr="00AB79D2" w:rsidRDefault="00224352" w:rsidP="00224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  <w:r w:rsidRPr="00AB79D2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>родителей.</w:t>
      </w:r>
    </w:p>
    <w:p w:rsidR="00224352" w:rsidRPr="00224352" w:rsidRDefault="00224352" w:rsidP="0022435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  <w:r w:rsidRPr="00224352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>Сделать общение на собрании непринужденным и откровенным может помочь чашка чая.</w:t>
      </w:r>
    </w:p>
    <w:p w:rsidR="00224352" w:rsidRPr="00AB79D2" w:rsidRDefault="00224352" w:rsidP="0022435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4352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 xml:space="preserve">При обсуждении проблемных вопросов опирайтесь на жизненный и педагогический опыт </w:t>
      </w:r>
      <w:r w:rsidRPr="00AB79D2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>наиболее авторитетных родителей,</w:t>
      </w:r>
      <w:r w:rsidRPr="00AB79D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мнение членов родительского комитета и совета</w:t>
      </w:r>
      <w:r w:rsidRPr="002243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Колледжа</w:t>
      </w: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224352" w:rsidRPr="00224352" w:rsidRDefault="00224352" w:rsidP="0022435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  <w:r w:rsidRPr="00224352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>Стремитесь к тому, чтобы на собрании были приняты конкретные решения.</w:t>
      </w:r>
    </w:p>
    <w:p w:rsidR="00224352" w:rsidRPr="00224352" w:rsidRDefault="00224352" w:rsidP="002243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</w:p>
    <w:p w:rsidR="00224352" w:rsidRPr="00224352" w:rsidRDefault="00224352" w:rsidP="00224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7"/>
          <w:szCs w:val="23"/>
          <w:u w:val="single"/>
          <w:lang w:eastAsia="ru-RU"/>
        </w:rPr>
      </w:pPr>
      <w:r w:rsidRPr="00AB79D2">
        <w:rPr>
          <w:rFonts w:ascii="Times New Roman" w:eastAsia="Times New Roman" w:hAnsi="Times New Roman" w:cs="Times New Roman"/>
          <w:b/>
          <w:color w:val="0033CC"/>
          <w:sz w:val="27"/>
          <w:szCs w:val="23"/>
          <w:u w:val="single"/>
          <w:lang w:eastAsia="ru-RU"/>
        </w:rPr>
        <w:t xml:space="preserve">Правила поведения классного руководителя </w:t>
      </w:r>
    </w:p>
    <w:p w:rsidR="00224352" w:rsidRPr="00224352" w:rsidRDefault="00224352" w:rsidP="00224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7"/>
          <w:szCs w:val="23"/>
          <w:u w:val="single"/>
          <w:lang w:eastAsia="ru-RU"/>
        </w:rPr>
      </w:pPr>
      <w:r w:rsidRPr="00AB79D2">
        <w:rPr>
          <w:rFonts w:ascii="Times New Roman" w:eastAsia="Times New Roman" w:hAnsi="Times New Roman" w:cs="Times New Roman"/>
          <w:b/>
          <w:color w:val="0033CC"/>
          <w:sz w:val="27"/>
          <w:szCs w:val="23"/>
          <w:u w:val="single"/>
          <w:lang w:eastAsia="ru-RU"/>
        </w:rPr>
        <w:t>на родительском собрании</w:t>
      </w:r>
      <w:r w:rsidRPr="00224352">
        <w:rPr>
          <w:rFonts w:ascii="Times New Roman" w:eastAsia="Times New Roman" w:hAnsi="Times New Roman" w:cs="Times New Roman"/>
          <w:b/>
          <w:color w:val="0033CC"/>
          <w:sz w:val="27"/>
          <w:szCs w:val="23"/>
          <w:u w:val="single"/>
          <w:lang w:eastAsia="ru-RU"/>
        </w:rPr>
        <w:t>.</w:t>
      </w:r>
    </w:p>
    <w:p w:rsidR="00224352" w:rsidRPr="00AB79D2" w:rsidRDefault="00224352" w:rsidP="00224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7"/>
          <w:szCs w:val="23"/>
          <w:u w:val="single"/>
          <w:lang w:eastAsia="ru-RU"/>
        </w:rPr>
      </w:pPr>
    </w:p>
    <w:p w:rsidR="00224352" w:rsidRPr="00224352" w:rsidRDefault="00224352" w:rsidP="002243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43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Педагогу необходимо снять собственное напряжение и тревогу перед встречей с родителями.</w:t>
      </w:r>
    </w:p>
    <w:p w:rsidR="00224352" w:rsidRPr="00AB79D2" w:rsidRDefault="00224352" w:rsidP="002243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43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помощью речи, интонации, жестов и других средств дайте родителям почувствовать ваше </w:t>
      </w: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уважение и внимание к ним.</w:t>
      </w:r>
    </w:p>
    <w:p w:rsidR="00224352" w:rsidRPr="00224352" w:rsidRDefault="00224352" w:rsidP="002243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43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Постарайтесь понять родителей; правильно определить проблемы, наиболее волнующие их.</w:t>
      </w:r>
    </w:p>
    <w:p w:rsidR="00224352" w:rsidRPr="00AB79D2" w:rsidRDefault="00224352" w:rsidP="00224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Убедите их в том, что у </w:t>
      </w:r>
      <w:r w:rsidRPr="002243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Колледжа</w:t>
      </w: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семьи одни проблемы, одни задачи, одни дети.</w:t>
      </w:r>
    </w:p>
    <w:p w:rsidR="00224352" w:rsidRPr="00AB79D2" w:rsidRDefault="00224352" w:rsidP="002243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43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Разговаривать с родителями следует спокойно и доброжелательно. Важно, чтобы родители </w:t>
      </w: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всех учеников - и благополучных, и детей </w:t>
      </w:r>
      <w:r w:rsidRPr="002243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нуждающихся в повышенном педагогическом внимании</w:t>
      </w: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 ушли с собрания с верой в своего</w:t>
      </w:r>
      <w:r w:rsidRPr="002243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ребенка.</w:t>
      </w:r>
    </w:p>
    <w:p w:rsidR="00224352" w:rsidRPr="00AB79D2" w:rsidRDefault="00224352" w:rsidP="002243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43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Результатом вашей совместной работы на родительском собрании должна стать уверенность </w:t>
      </w: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родителей в том, что в воспитании детей они всегда могут рассчитывать на Вашу поддержку и</w:t>
      </w:r>
      <w:r w:rsidRPr="002243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помощь других преподавателей </w:t>
      </w:r>
      <w:r w:rsidRPr="002243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Колледжа</w:t>
      </w:r>
      <w:r w:rsidRPr="00AB79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224352" w:rsidRPr="00224352" w:rsidRDefault="00224352" w:rsidP="00224352">
      <w:pPr>
        <w:tabs>
          <w:tab w:val="left" w:pos="4095"/>
        </w:tabs>
        <w:jc w:val="both"/>
        <w:rPr>
          <w:rFonts w:ascii="Times New Roman" w:hAnsi="Times New Roman" w:cs="Times New Roman"/>
        </w:rPr>
      </w:pPr>
    </w:p>
    <w:p w:rsidR="00B33196" w:rsidRPr="00224352" w:rsidRDefault="00224352" w:rsidP="002243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4352">
        <w:rPr>
          <w:rFonts w:ascii="Times New Roman" w:hAnsi="Times New Roman" w:cs="Times New Roman"/>
        </w:rPr>
        <w:t>С уважением, заместитель директора по УВР</w:t>
      </w:r>
    </w:p>
    <w:p w:rsidR="00224352" w:rsidRDefault="00224352" w:rsidP="002243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4352">
        <w:rPr>
          <w:rFonts w:ascii="Times New Roman" w:hAnsi="Times New Roman" w:cs="Times New Roman"/>
        </w:rPr>
        <w:t xml:space="preserve">СПБ ГБПОУ «Колледж «Звёздный» </w:t>
      </w:r>
    </w:p>
    <w:p w:rsidR="00224352" w:rsidRPr="00224352" w:rsidRDefault="00224352" w:rsidP="002243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4352">
        <w:rPr>
          <w:rFonts w:ascii="Times New Roman" w:hAnsi="Times New Roman" w:cs="Times New Roman"/>
        </w:rPr>
        <w:t>Т.А.</w:t>
      </w:r>
      <w:r>
        <w:rPr>
          <w:rFonts w:ascii="Times New Roman" w:hAnsi="Times New Roman" w:cs="Times New Roman"/>
        </w:rPr>
        <w:t xml:space="preserve"> </w:t>
      </w:r>
      <w:r w:rsidRPr="00224352">
        <w:rPr>
          <w:rFonts w:ascii="Times New Roman" w:hAnsi="Times New Roman" w:cs="Times New Roman"/>
        </w:rPr>
        <w:t>Морякова</w:t>
      </w:r>
    </w:p>
    <w:sectPr w:rsidR="00224352" w:rsidRPr="00224352" w:rsidSect="00224352">
      <w:pgSz w:w="11906" w:h="16838"/>
      <w:pgMar w:top="567" w:right="1134" w:bottom="567" w:left="1134" w:header="709" w:footer="709" w:gutter="0"/>
      <w:pgBorders w:offsetFrom="page">
        <w:top w:val="single" w:sz="12" w:space="24" w:color="0033CC"/>
        <w:left w:val="single" w:sz="12" w:space="24" w:color="0033CC"/>
        <w:bottom w:val="single" w:sz="12" w:space="24" w:color="0033CC"/>
        <w:right w:val="single" w:sz="12" w:space="24" w:color="00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41D2"/>
    <w:multiLevelType w:val="hybridMultilevel"/>
    <w:tmpl w:val="84A0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852A7"/>
    <w:multiLevelType w:val="hybridMultilevel"/>
    <w:tmpl w:val="59FA2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3"/>
    <w:rsid w:val="00224352"/>
    <w:rsid w:val="007C5AE3"/>
    <w:rsid w:val="00B3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Звездный</dc:creator>
  <cp:keywords/>
  <dc:description/>
  <cp:lastModifiedBy>Звездный</cp:lastModifiedBy>
  <cp:revision>2</cp:revision>
  <dcterms:created xsi:type="dcterms:W3CDTF">2021-09-26T09:48:00Z</dcterms:created>
  <dcterms:modified xsi:type="dcterms:W3CDTF">2021-09-26T09:52:00Z</dcterms:modified>
</cp:coreProperties>
</file>